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372F4" w14:textId="77777777" w:rsidR="006014DC" w:rsidRPr="00E23E2C" w:rsidRDefault="006014DC" w:rsidP="006014DC">
      <w:pPr>
        <w:keepNext/>
        <w:ind w:right="584"/>
        <w:jc w:val="center"/>
        <w:outlineLvl w:val="1"/>
        <w:rPr>
          <w:b/>
          <w:bCs/>
          <w:szCs w:val="22"/>
          <w:lang w:eastAsia="x-none"/>
        </w:rPr>
      </w:pPr>
      <w:r w:rsidRPr="00E23E2C">
        <w:rPr>
          <w:b/>
          <w:bCs/>
          <w:szCs w:val="22"/>
          <w:lang w:val="x-none" w:eastAsia="x-none"/>
        </w:rPr>
        <w:t>Движение работников</w:t>
      </w:r>
    </w:p>
    <w:p w14:paraId="019DE3D8" w14:textId="77777777" w:rsidR="006014DC" w:rsidRPr="00E23E2C" w:rsidRDefault="006014DC" w:rsidP="006014DC">
      <w:pPr>
        <w:keepNext/>
        <w:ind w:right="584"/>
        <w:jc w:val="center"/>
        <w:outlineLvl w:val="1"/>
        <w:rPr>
          <w:szCs w:val="22"/>
          <w:lang w:eastAsia="x-none"/>
        </w:rPr>
      </w:pPr>
      <w:r w:rsidRPr="00E23E2C">
        <w:rPr>
          <w:szCs w:val="22"/>
          <w:lang w:eastAsia="x-none"/>
        </w:rPr>
        <w:t>(графы 3,4,5 и 13 заполняются с двумя десятичными знаками)</w:t>
      </w:r>
    </w:p>
    <w:tbl>
      <w:tblPr>
        <w:tblW w:w="54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68"/>
        <w:gridCol w:w="559"/>
        <w:gridCol w:w="838"/>
        <w:gridCol w:w="693"/>
        <w:gridCol w:w="1121"/>
        <w:gridCol w:w="1395"/>
        <w:gridCol w:w="699"/>
        <w:gridCol w:w="1811"/>
        <w:gridCol w:w="977"/>
        <w:gridCol w:w="698"/>
        <w:gridCol w:w="1395"/>
        <w:gridCol w:w="1480"/>
        <w:gridCol w:w="1116"/>
      </w:tblGrid>
      <w:tr w:rsidR="006014DC" w:rsidRPr="00E23E2C" w14:paraId="5198F994" w14:textId="77777777" w:rsidTr="00BF6DDD">
        <w:trPr>
          <w:cantSplit/>
          <w:trHeight w:val="20"/>
          <w:jc w:val="center"/>
        </w:trPr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89D9" w14:textId="77777777" w:rsidR="006014DC" w:rsidRPr="00E23E2C" w:rsidRDefault="006014DC" w:rsidP="00BF6DDD">
            <w:pPr>
              <w:spacing w:before="20" w:after="20" w:line="15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E23E2C">
              <w:rPr>
                <w:rFonts w:eastAsia="Calibri"/>
                <w:sz w:val="20"/>
                <w:lang w:eastAsia="en-US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FC09" w14:textId="77777777" w:rsidR="006014DC" w:rsidRPr="00E23E2C" w:rsidRDefault="006014DC" w:rsidP="00BF6DDD">
            <w:pPr>
              <w:spacing w:before="20" w:after="20" w:line="15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E23E2C">
              <w:rPr>
                <w:rFonts w:eastAsia="Calibri"/>
                <w:sz w:val="20"/>
                <w:lang w:eastAsia="en-US"/>
              </w:rPr>
              <w:t xml:space="preserve">№ </w:t>
            </w:r>
            <w:proofErr w:type="spellStart"/>
            <w:r w:rsidRPr="00E23E2C">
              <w:rPr>
                <w:rFonts w:eastAsia="Calibri"/>
                <w:sz w:val="20"/>
                <w:lang w:eastAsia="en-US"/>
              </w:rPr>
              <w:t>стро-ки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BF12" w14:textId="77777777" w:rsidR="006014DC" w:rsidRPr="00E23E2C" w:rsidRDefault="006014DC" w:rsidP="00BF6DDD">
            <w:pPr>
              <w:spacing w:before="20" w:after="20" w:line="150" w:lineRule="exact"/>
              <w:ind w:left="-57" w:right="-57"/>
              <w:jc w:val="center"/>
              <w:rPr>
                <w:rFonts w:eastAsia="Calibri"/>
                <w:sz w:val="20"/>
                <w:lang w:eastAsia="en-US"/>
              </w:rPr>
            </w:pPr>
            <w:r w:rsidRPr="00E23E2C">
              <w:rPr>
                <w:rFonts w:eastAsia="Calibri"/>
                <w:sz w:val="20"/>
                <w:lang w:eastAsia="en-US"/>
              </w:rPr>
              <w:t xml:space="preserve">Число ставок </w:t>
            </w:r>
            <w:r w:rsidRPr="00E23E2C">
              <w:rPr>
                <w:rFonts w:eastAsia="Calibri"/>
                <w:sz w:val="20"/>
                <w:lang w:eastAsia="en-US"/>
              </w:rPr>
              <w:br/>
              <w:t>по штату на конец отчет-</w:t>
            </w:r>
          </w:p>
          <w:p w14:paraId="1811F6F3" w14:textId="77777777" w:rsidR="006014DC" w:rsidRPr="00E23E2C" w:rsidRDefault="006014DC" w:rsidP="00BF6DDD">
            <w:pPr>
              <w:spacing w:before="20" w:after="20" w:line="150" w:lineRule="exact"/>
              <w:ind w:left="-57" w:right="-57"/>
              <w:jc w:val="center"/>
              <w:rPr>
                <w:rFonts w:eastAsia="Calibri"/>
                <w:sz w:val="20"/>
                <w:lang w:eastAsia="en-US"/>
              </w:rPr>
            </w:pPr>
            <w:proofErr w:type="spellStart"/>
            <w:r w:rsidRPr="00E23E2C">
              <w:rPr>
                <w:rFonts w:eastAsia="Calibri"/>
                <w:sz w:val="20"/>
                <w:lang w:eastAsia="en-US"/>
              </w:rPr>
              <w:t>ного</w:t>
            </w:r>
            <w:proofErr w:type="spellEnd"/>
            <w:r w:rsidRPr="00E23E2C">
              <w:rPr>
                <w:rFonts w:eastAsia="Calibri"/>
                <w:sz w:val="20"/>
                <w:lang w:eastAsia="en-US"/>
              </w:rPr>
              <w:t xml:space="preserve"> года, </w:t>
            </w:r>
            <w:proofErr w:type="spellStart"/>
            <w:r w:rsidRPr="00E23E2C">
              <w:rPr>
                <w:rFonts w:eastAsia="Calibri"/>
                <w:sz w:val="20"/>
                <w:lang w:eastAsia="en-US"/>
              </w:rPr>
              <w:t>ед</w:t>
            </w:r>
            <w:proofErr w:type="spellEnd"/>
            <w:r w:rsidRPr="00E23E2C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80DA" w14:textId="77777777" w:rsidR="006014DC" w:rsidRPr="00E23E2C" w:rsidRDefault="006014DC" w:rsidP="00BF6DDD">
            <w:pPr>
              <w:spacing w:before="20" w:after="20" w:line="15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E23E2C">
              <w:rPr>
                <w:rFonts w:eastAsia="Calibri"/>
                <w:sz w:val="20"/>
                <w:lang w:eastAsia="en-US"/>
              </w:rPr>
              <w:t xml:space="preserve">Фактически занято на конец отчетного года, </w:t>
            </w:r>
            <w:proofErr w:type="spellStart"/>
            <w:r w:rsidRPr="00E23E2C">
              <w:rPr>
                <w:rFonts w:eastAsia="Calibri"/>
                <w:sz w:val="20"/>
                <w:lang w:eastAsia="en-US"/>
              </w:rPr>
              <w:t>ед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E3FD" w14:textId="77777777" w:rsidR="006014DC" w:rsidRPr="00E23E2C" w:rsidRDefault="006014DC" w:rsidP="00BF6DDD">
            <w:pPr>
              <w:spacing w:before="20" w:after="20" w:line="150" w:lineRule="exact"/>
              <w:ind w:right="-57"/>
              <w:jc w:val="center"/>
              <w:rPr>
                <w:rFonts w:eastAsia="Calibri"/>
                <w:sz w:val="20"/>
                <w:lang w:eastAsia="en-US"/>
              </w:rPr>
            </w:pPr>
            <w:r w:rsidRPr="00E23E2C">
              <w:rPr>
                <w:rFonts w:eastAsia="Calibri"/>
                <w:sz w:val="20"/>
                <w:lang w:eastAsia="en-US"/>
              </w:rPr>
              <w:t xml:space="preserve">Численность работников </w:t>
            </w:r>
            <w:r w:rsidRPr="00E23E2C">
              <w:rPr>
                <w:rFonts w:eastAsia="Calibri"/>
                <w:sz w:val="20"/>
                <w:lang w:eastAsia="en-US"/>
              </w:rPr>
              <w:br/>
              <w:t xml:space="preserve">на начало отчетного года (без внешних совместителей и работающих </w:t>
            </w:r>
            <w:r w:rsidRPr="00E23E2C">
              <w:rPr>
                <w:rFonts w:eastAsia="Calibri"/>
                <w:sz w:val="20"/>
                <w:lang w:eastAsia="en-US"/>
              </w:rPr>
              <w:br/>
              <w:t xml:space="preserve">по договорам гражданско-правового характера), </w:t>
            </w:r>
            <w:r w:rsidRPr="00E23E2C">
              <w:rPr>
                <w:rFonts w:eastAsia="Calibri"/>
                <w:sz w:val="20"/>
                <w:lang w:eastAsia="en-US"/>
              </w:rPr>
              <w:br/>
              <w:t>чел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54F9" w14:textId="77777777" w:rsidR="006014DC" w:rsidRPr="00E23E2C" w:rsidRDefault="006014DC" w:rsidP="00BF6DDD">
            <w:pPr>
              <w:spacing w:before="20" w:after="20" w:line="15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E23E2C">
              <w:rPr>
                <w:rFonts w:eastAsia="Calibri"/>
                <w:sz w:val="20"/>
                <w:lang w:eastAsia="en-US"/>
              </w:rPr>
              <w:t>Принято работников в отчетном году, чел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BC3B" w14:textId="77777777" w:rsidR="006014DC" w:rsidRPr="00E23E2C" w:rsidRDefault="006014DC" w:rsidP="00BF6DDD">
            <w:pPr>
              <w:spacing w:before="20" w:after="20" w:line="15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E23E2C">
              <w:rPr>
                <w:rFonts w:eastAsia="Calibri"/>
                <w:sz w:val="20"/>
                <w:lang w:eastAsia="en-US"/>
              </w:rPr>
              <w:t>Выбыло работников в отчетном году, чел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134D" w14:textId="77777777" w:rsidR="006014DC" w:rsidRPr="00E23E2C" w:rsidRDefault="006014DC" w:rsidP="00BF6DDD">
            <w:pPr>
              <w:spacing w:before="20" w:after="20" w:line="15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E23E2C">
              <w:rPr>
                <w:rFonts w:eastAsia="Calibri"/>
                <w:sz w:val="20"/>
                <w:lang w:eastAsia="en-US"/>
              </w:rPr>
              <w:t xml:space="preserve">Численность работников </w:t>
            </w:r>
            <w:r w:rsidRPr="00E23E2C">
              <w:rPr>
                <w:rFonts w:eastAsia="Calibri"/>
                <w:sz w:val="20"/>
                <w:lang w:eastAsia="en-US"/>
              </w:rPr>
              <w:br/>
              <w:t xml:space="preserve">на конец </w:t>
            </w:r>
          </w:p>
          <w:p w14:paraId="3EF05215" w14:textId="77777777" w:rsidR="006014DC" w:rsidRPr="00E23E2C" w:rsidRDefault="006014DC" w:rsidP="00BF6DDD">
            <w:pPr>
              <w:spacing w:before="20" w:after="20" w:line="15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E23E2C">
              <w:rPr>
                <w:rFonts w:eastAsia="Calibri"/>
                <w:sz w:val="20"/>
                <w:lang w:eastAsia="en-US"/>
              </w:rPr>
              <w:t>отчетного года</w:t>
            </w:r>
            <w:r w:rsidRPr="00E23E2C">
              <w:rPr>
                <w:rFonts w:eastAsia="Calibri"/>
                <w:sz w:val="20"/>
                <w:lang w:eastAsia="en-US"/>
              </w:rPr>
              <w:br/>
              <w:t xml:space="preserve">(без внешних совместителей и работающих </w:t>
            </w:r>
            <w:r w:rsidRPr="00E23E2C">
              <w:rPr>
                <w:rFonts w:eastAsia="Calibri"/>
                <w:sz w:val="20"/>
                <w:lang w:eastAsia="en-US"/>
              </w:rPr>
              <w:br/>
              <w:t>по договорам гражданско-правового характера), чел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B2B1" w14:textId="77777777" w:rsidR="006014DC" w:rsidRPr="00E23E2C" w:rsidRDefault="006014DC" w:rsidP="00BF6DDD">
            <w:pPr>
              <w:spacing w:before="20" w:after="20" w:line="15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E23E2C">
              <w:rPr>
                <w:rFonts w:eastAsia="Calibri"/>
                <w:sz w:val="20"/>
                <w:lang w:eastAsia="en-US"/>
              </w:rPr>
              <w:t xml:space="preserve">Число вакантных должностей на конец отчетного года, </w:t>
            </w:r>
            <w:proofErr w:type="spellStart"/>
            <w:r w:rsidRPr="00E23E2C">
              <w:rPr>
                <w:rFonts w:eastAsia="Calibri"/>
                <w:sz w:val="20"/>
                <w:lang w:eastAsia="en-US"/>
              </w:rPr>
              <w:t>ед</w:t>
            </w:r>
            <w:proofErr w:type="spellEnd"/>
          </w:p>
        </w:tc>
      </w:tr>
      <w:tr w:rsidR="006014DC" w:rsidRPr="00E23E2C" w14:paraId="68766E51" w14:textId="77777777" w:rsidTr="00BF6DDD">
        <w:trPr>
          <w:cantSplit/>
          <w:trHeight w:val="368"/>
          <w:jc w:val="center"/>
        </w:trPr>
        <w:tc>
          <w:tcPr>
            <w:tcW w:w="3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9554" w14:textId="77777777" w:rsidR="006014DC" w:rsidRPr="00E23E2C" w:rsidRDefault="006014DC" w:rsidP="00BF6DDD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CAD4D" w14:textId="77777777" w:rsidR="006014DC" w:rsidRPr="00E23E2C" w:rsidRDefault="006014DC" w:rsidP="00BF6DDD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517E" w14:textId="77777777" w:rsidR="006014DC" w:rsidRPr="00E23E2C" w:rsidRDefault="006014DC" w:rsidP="00BF6DDD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259D" w14:textId="77777777" w:rsidR="006014DC" w:rsidRPr="00E23E2C" w:rsidRDefault="006014DC" w:rsidP="00BF6DDD">
            <w:pPr>
              <w:spacing w:before="20" w:after="20" w:line="15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E23E2C">
              <w:rPr>
                <w:rFonts w:eastAsia="Calibri"/>
                <w:sz w:val="20"/>
                <w:lang w:eastAsia="en-US"/>
              </w:rPr>
              <w:t>всего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14:paraId="53AFE5E1" w14:textId="77777777" w:rsidR="006014DC" w:rsidRPr="00E23E2C" w:rsidRDefault="006014DC" w:rsidP="00BF6DDD">
            <w:pPr>
              <w:spacing w:before="20" w:after="20" w:line="15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E23E2C">
              <w:rPr>
                <w:rFonts w:eastAsia="Calibri"/>
                <w:sz w:val="20"/>
                <w:lang w:eastAsia="en-US"/>
              </w:rPr>
              <w:t>работниками списочного состава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2CD85" w14:textId="77777777" w:rsidR="006014DC" w:rsidRPr="00E23E2C" w:rsidRDefault="006014DC" w:rsidP="00BF6DDD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268E" w14:textId="77777777" w:rsidR="006014DC" w:rsidRPr="00E23E2C" w:rsidRDefault="006014DC" w:rsidP="00BF6DDD">
            <w:pPr>
              <w:spacing w:before="20" w:after="20" w:line="15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E23E2C">
              <w:rPr>
                <w:rFonts w:eastAsia="Calibri"/>
                <w:sz w:val="20"/>
                <w:lang w:eastAsia="en-US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FB1D" w14:textId="77777777" w:rsidR="006014DC" w:rsidRPr="00E23E2C" w:rsidRDefault="006014DC" w:rsidP="00BF6DDD">
            <w:pPr>
              <w:spacing w:before="20" w:after="20" w:line="15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E23E2C">
              <w:rPr>
                <w:rFonts w:eastAsia="Calibri"/>
                <w:sz w:val="20"/>
                <w:lang w:eastAsia="en-US"/>
              </w:rPr>
              <w:t>из них выпускники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6618" w14:textId="77777777" w:rsidR="006014DC" w:rsidRPr="00E23E2C" w:rsidRDefault="006014DC" w:rsidP="00BF6DDD">
            <w:pPr>
              <w:spacing w:before="20" w:after="20" w:line="15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E23E2C">
              <w:rPr>
                <w:rFonts w:eastAsia="Calibri"/>
                <w:sz w:val="20"/>
                <w:lang w:eastAsia="en-US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8965" w14:textId="77777777" w:rsidR="006014DC" w:rsidRPr="00E23E2C" w:rsidRDefault="006014DC" w:rsidP="00BF6DDD">
            <w:pPr>
              <w:spacing w:before="20" w:after="20" w:line="15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E23E2C">
              <w:rPr>
                <w:rFonts w:eastAsia="Calibri"/>
                <w:sz w:val="20"/>
                <w:lang w:eastAsia="en-US"/>
              </w:rPr>
              <w:t xml:space="preserve">из них </w:t>
            </w:r>
            <w:r w:rsidRPr="00E23E2C">
              <w:rPr>
                <w:rFonts w:eastAsia="Calibri"/>
                <w:sz w:val="20"/>
                <w:lang w:eastAsia="en-US"/>
              </w:rPr>
              <w:br/>
              <w:t>по собственному желанию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F05D" w14:textId="77777777" w:rsidR="006014DC" w:rsidRPr="00E23E2C" w:rsidRDefault="006014DC" w:rsidP="00BF6DDD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DF41" w14:textId="77777777" w:rsidR="006014DC" w:rsidRPr="00E23E2C" w:rsidRDefault="006014DC" w:rsidP="00BF6DDD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6014DC" w:rsidRPr="00E23E2C" w14:paraId="68935F02" w14:textId="77777777" w:rsidTr="00BF6DDD">
        <w:trPr>
          <w:cantSplit/>
          <w:trHeight w:val="337"/>
          <w:jc w:val="center"/>
        </w:trPr>
        <w:tc>
          <w:tcPr>
            <w:tcW w:w="3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11FD" w14:textId="77777777" w:rsidR="006014DC" w:rsidRPr="00E23E2C" w:rsidRDefault="006014DC" w:rsidP="00BF6DDD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D45A" w14:textId="77777777" w:rsidR="006014DC" w:rsidRPr="00E23E2C" w:rsidRDefault="006014DC" w:rsidP="00BF6DDD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5870" w14:textId="77777777" w:rsidR="006014DC" w:rsidRPr="00E23E2C" w:rsidRDefault="006014DC" w:rsidP="00BF6DDD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8F10" w14:textId="77777777" w:rsidR="006014DC" w:rsidRPr="00E23E2C" w:rsidRDefault="006014DC" w:rsidP="00BF6DDD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63281" w14:textId="77777777" w:rsidR="006014DC" w:rsidRPr="00E23E2C" w:rsidRDefault="006014DC" w:rsidP="00BF6DDD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4299" w14:textId="77777777" w:rsidR="006014DC" w:rsidRPr="00E23E2C" w:rsidRDefault="006014DC" w:rsidP="00BF6DDD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C937" w14:textId="77777777" w:rsidR="006014DC" w:rsidRPr="00E23E2C" w:rsidRDefault="006014DC" w:rsidP="00BF6DDD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1074" w14:textId="77777777" w:rsidR="006014DC" w:rsidRPr="00E23E2C" w:rsidRDefault="006014DC" w:rsidP="00BF6DDD">
            <w:pPr>
              <w:spacing w:before="20" w:after="20" w:line="15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E23E2C">
              <w:rPr>
                <w:rFonts w:eastAsia="Calibri"/>
                <w:sz w:val="20"/>
                <w:lang w:eastAsia="en-US"/>
              </w:rPr>
              <w:t xml:space="preserve">со средним профессиональным образованием </w:t>
            </w:r>
            <w:r w:rsidRPr="006014DC">
              <w:rPr>
                <w:rFonts w:eastAsia="Calibri"/>
                <w:sz w:val="20"/>
                <w:lang w:eastAsia="en-US"/>
              </w:rPr>
              <w:br/>
            </w:r>
            <w:r w:rsidRPr="00E23E2C">
              <w:rPr>
                <w:rFonts w:eastAsia="Calibri"/>
                <w:sz w:val="20"/>
                <w:lang w:eastAsia="en-US"/>
              </w:rPr>
              <w:t>по программам подготовки специалистов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2B4C" w14:textId="77777777" w:rsidR="006014DC" w:rsidRPr="00E23E2C" w:rsidRDefault="006014DC" w:rsidP="00BF6DDD">
            <w:pPr>
              <w:spacing w:before="20" w:after="20" w:line="15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E23E2C">
              <w:rPr>
                <w:rFonts w:eastAsia="Calibri"/>
                <w:sz w:val="20"/>
                <w:lang w:eastAsia="en-US"/>
              </w:rPr>
              <w:t xml:space="preserve">с высшим </w:t>
            </w:r>
            <w:proofErr w:type="spellStart"/>
            <w:r w:rsidRPr="00E23E2C">
              <w:rPr>
                <w:rFonts w:eastAsia="Calibri"/>
                <w:sz w:val="20"/>
                <w:lang w:eastAsia="en-US"/>
              </w:rPr>
              <w:t>образова-нием</w:t>
            </w:r>
            <w:proofErr w:type="spell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F7CC" w14:textId="77777777" w:rsidR="006014DC" w:rsidRPr="00E23E2C" w:rsidRDefault="006014DC" w:rsidP="00BF6DDD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F2A3E" w14:textId="77777777" w:rsidR="006014DC" w:rsidRPr="00E23E2C" w:rsidRDefault="006014DC" w:rsidP="00BF6DDD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48442" w14:textId="77777777" w:rsidR="006014DC" w:rsidRPr="00E23E2C" w:rsidRDefault="006014DC" w:rsidP="00BF6DDD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BC01" w14:textId="77777777" w:rsidR="006014DC" w:rsidRPr="00E23E2C" w:rsidRDefault="006014DC" w:rsidP="00BF6DDD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6014DC" w:rsidRPr="00E23E2C" w14:paraId="70DC0815" w14:textId="77777777" w:rsidTr="00BF6DDD">
        <w:trPr>
          <w:cantSplit/>
          <w:trHeight w:val="2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B840" w14:textId="77777777" w:rsidR="006014DC" w:rsidRPr="00E23E2C" w:rsidRDefault="006014DC" w:rsidP="00BF6DDD">
            <w:pPr>
              <w:tabs>
                <w:tab w:val="left" w:pos="5094"/>
              </w:tabs>
              <w:spacing w:before="20" w:after="20"/>
              <w:jc w:val="center"/>
              <w:rPr>
                <w:sz w:val="20"/>
              </w:rPr>
            </w:pPr>
            <w:r w:rsidRPr="00E23E2C">
              <w:rPr>
                <w:sz w:val="20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5800" w14:textId="77777777" w:rsidR="006014DC" w:rsidRPr="00E23E2C" w:rsidRDefault="006014DC" w:rsidP="00BF6DDD">
            <w:pPr>
              <w:tabs>
                <w:tab w:val="left" w:pos="5094"/>
              </w:tabs>
              <w:spacing w:before="20" w:after="20"/>
              <w:jc w:val="center"/>
              <w:rPr>
                <w:sz w:val="20"/>
              </w:rPr>
            </w:pPr>
            <w:r w:rsidRPr="00E23E2C">
              <w:rPr>
                <w:sz w:val="20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CF71" w14:textId="77777777" w:rsidR="006014DC" w:rsidRPr="00E23E2C" w:rsidRDefault="006014DC" w:rsidP="00BF6DDD">
            <w:pPr>
              <w:spacing w:before="20" w:after="20" w:line="15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E23E2C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FAEA" w14:textId="77777777" w:rsidR="006014DC" w:rsidRPr="00E23E2C" w:rsidRDefault="006014DC" w:rsidP="00BF6DDD">
            <w:pPr>
              <w:spacing w:before="20" w:after="20" w:line="15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E23E2C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CD2E" w14:textId="77777777" w:rsidR="006014DC" w:rsidRPr="00E23E2C" w:rsidRDefault="006014DC" w:rsidP="00BF6DDD">
            <w:pPr>
              <w:spacing w:before="20" w:after="20" w:line="15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E23E2C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464F" w14:textId="77777777" w:rsidR="006014DC" w:rsidRPr="00E23E2C" w:rsidRDefault="006014DC" w:rsidP="00BF6DDD">
            <w:pPr>
              <w:spacing w:before="20" w:after="20" w:line="15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E23E2C"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346A" w14:textId="77777777" w:rsidR="006014DC" w:rsidRPr="00E23E2C" w:rsidRDefault="006014DC" w:rsidP="00BF6DDD">
            <w:pPr>
              <w:spacing w:before="20" w:after="20" w:line="15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E23E2C"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EC00A" w14:textId="77777777" w:rsidR="006014DC" w:rsidRPr="00E23E2C" w:rsidRDefault="006014DC" w:rsidP="00BF6DDD">
            <w:pPr>
              <w:spacing w:before="20" w:after="20" w:line="15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E23E2C"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3174" w14:textId="77777777" w:rsidR="006014DC" w:rsidRPr="00E23E2C" w:rsidRDefault="006014DC" w:rsidP="00BF6DDD">
            <w:pPr>
              <w:spacing w:before="20" w:after="20" w:line="15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E23E2C"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DF3F" w14:textId="77777777" w:rsidR="006014DC" w:rsidRPr="00E23E2C" w:rsidRDefault="006014DC" w:rsidP="00BF6DDD">
            <w:pPr>
              <w:spacing w:before="20" w:after="20" w:line="15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E23E2C">
              <w:rPr>
                <w:rFonts w:eastAsia="Calibri"/>
                <w:sz w:val="20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3EE3" w14:textId="77777777" w:rsidR="006014DC" w:rsidRPr="00E23E2C" w:rsidRDefault="006014DC" w:rsidP="00BF6DDD">
            <w:pPr>
              <w:spacing w:before="20" w:after="20" w:line="150" w:lineRule="exact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E23E2C">
              <w:rPr>
                <w:rFonts w:eastAsia="Calibri"/>
                <w:sz w:val="20"/>
                <w:lang w:eastAsia="en-US"/>
              </w:rPr>
              <w:t>11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83DA" w14:textId="77777777" w:rsidR="006014DC" w:rsidRPr="00E23E2C" w:rsidRDefault="006014DC" w:rsidP="00BF6DDD">
            <w:pPr>
              <w:spacing w:before="20" w:after="20" w:line="150" w:lineRule="exact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E23E2C">
              <w:rPr>
                <w:rFonts w:eastAsia="Calibri"/>
                <w:sz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FF91" w14:textId="77777777" w:rsidR="006014DC" w:rsidRPr="00E23E2C" w:rsidRDefault="006014DC" w:rsidP="00BF6DDD">
            <w:pPr>
              <w:spacing w:before="20" w:after="20" w:line="150" w:lineRule="exact"/>
              <w:jc w:val="center"/>
              <w:rPr>
                <w:rFonts w:eastAsia="Calibri"/>
                <w:sz w:val="20"/>
                <w:lang w:eastAsia="en-US"/>
              </w:rPr>
            </w:pPr>
            <w:r w:rsidRPr="00E23E2C">
              <w:rPr>
                <w:rFonts w:eastAsia="Calibri"/>
                <w:sz w:val="20"/>
                <w:lang w:eastAsia="en-US"/>
              </w:rPr>
              <w:t>13</w:t>
            </w:r>
          </w:p>
        </w:tc>
      </w:tr>
      <w:tr w:rsidR="006014DC" w:rsidRPr="00E23E2C" w14:paraId="26625A56" w14:textId="77777777" w:rsidTr="00BF6DDD">
        <w:trPr>
          <w:cantSplit/>
          <w:trHeight w:val="2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F067D" w14:textId="77777777" w:rsidR="006014DC" w:rsidRPr="00E23E2C" w:rsidRDefault="006014DC" w:rsidP="00BF6DDD">
            <w:pPr>
              <w:spacing w:line="180" w:lineRule="exact"/>
              <w:rPr>
                <w:spacing w:val="-4"/>
                <w:sz w:val="20"/>
              </w:rPr>
            </w:pPr>
            <w:r w:rsidRPr="00E23E2C">
              <w:rPr>
                <w:spacing w:val="-4"/>
                <w:sz w:val="20"/>
              </w:rPr>
              <w:t xml:space="preserve">Всего работников </w:t>
            </w:r>
            <w:r w:rsidRPr="00E23E2C">
              <w:rPr>
                <w:spacing w:val="-4"/>
                <w:sz w:val="20"/>
              </w:rPr>
              <w:br/>
              <w:t>(сумма строк 802, 806, 819, 822)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8C2CC" w14:textId="77777777" w:rsidR="006014DC" w:rsidRPr="00E23E2C" w:rsidRDefault="006014DC" w:rsidP="00BF6DDD">
            <w:pPr>
              <w:jc w:val="right"/>
              <w:rPr>
                <w:sz w:val="20"/>
                <w:szCs w:val="22"/>
              </w:rPr>
            </w:pPr>
            <w:r w:rsidRPr="00E23E2C">
              <w:rPr>
                <w:sz w:val="20"/>
                <w:szCs w:val="22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600B2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10,99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59EC7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6,11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92AA2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6,11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569E2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BE58F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26C5A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38486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FDBA0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965E3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68A5B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6BD8C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4,88</w:t>
            </w:r>
          </w:p>
        </w:tc>
      </w:tr>
      <w:tr w:rsidR="006014DC" w:rsidRPr="00E23E2C" w14:paraId="5C2F16E3" w14:textId="77777777" w:rsidTr="00BF6DDD">
        <w:trPr>
          <w:cantSplit/>
          <w:trHeight w:val="2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04ABE" w14:textId="77777777" w:rsidR="006014DC" w:rsidRPr="00E23E2C" w:rsidRDefault="006014DC" w:rsidP="00BF6DDD">
            <w:pPr>
              <w:spacing w:line="180" w:lineRule="exact"/>
              <w:ind w:left="113"/>
              <w:rPr>
                <w:sz w:val="20"/>
              </w:rPr>
            </w:pPr>
            <w:r w:rsidRPr="00E23E2C">
              <w:rPr>
                <w:sz w:val="20"/>
              </w:rPr>
              <w:t xml:space="preserve">в том числе: </w:t>
            </w:r>
            <w:r w:rsidRPr="00E23E2C">
              <w:rPr>
                <w:sz w:val="20"/>
              </w:rPr>
              <w:br/>
              <w:t>руководящие работники –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02907" w14:textId="77777777" w:rsidR="006014DC" w:rsidRPr="00E23E2C" w:rsidRDefault="006014DC" w:rsidP="00BF6DDD">
            <w:pPr>
              <w:jc w:val="right"/>
              <w:rPr>
                <w:sz w:val="20"/>
                <w:szCs w:val="22"/>
              </w:rPr>
            </w:pPr>
            <w:r w:rsidRPr="00E23E2C">
              <w:rPr>
                <w:sz w:val="20"/>
                <w:szCs w:val="22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2A863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1,00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2DCAB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1,00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86BF5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255B1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E5046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A79B4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BB3FF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53407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9A3B9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AA602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F5E3C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0,00</w:t>
            </w:r>
          </w:p>
        </w:tc>
      </w:tr>
      <w:tr w:rsidR="006014DC" w:rsidRPr="00E23E2C" w14:paraId="6C2468EB" w14:textId="77777777" w:rsidTr="00BF6DDD">
        <w:trPr>
          <w:cantSplit/>
          <w:trHeight w:val="2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DDC4F" w14:textId="77777777" w:rsidR="006014DC" w:rsidRPr="00E23E2C" w:rsidRDefault="006014DC" w:rsidP="00BF6DDD">
            <w:pPr>
              <w:spacing w:line="180" w:lineRule="exact"/>
              <w:ind w:left="227"/>
              <w:rPr>
                <w:sz w:val="20"/>
              </w:rPr>
            </w:pPr>
            <w:r w:rsidRPr="00E23E2C">
              <w:rPr>
                <w:sz w:val="20"/>
              </w:rPr>
              <w:t xml:space="preserve">из них: </w:t>
            </w:r>
            <w:r w:rsidRPr="00E23E2C">
              <w:rPr>
                <w:sz w:val="20"/>
              </w:rPr>
              <w:br/>
              <w:t>руководитель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96E01" w14:textId="77777777" w:rsidR="006014DC" w:rsidRPr="00E23E2C" w:rsidRDefault="006014DC" w:rsidP="00BF6DDD">
            <w:pPr>
              <w:jc w:val="right"/>
              <w:rPr>
                <w:sz w:val="20"/>
                <w:szCs w:val="22"/>
              </w:rPr>
            </w:pPr>
            <w:r w:rsidRPr="00E23E2C">
              <w:rPr>
                <w:sz w:val="20"/>
                <w:szCs w:val="22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E1C1D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1,00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97933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1,00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B6C3F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49B1A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F3C11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02954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E2420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CCAB2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8FE3C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E0908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D4B73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0,00</w:t>
            </w:r>
          </w:p>
        </w:tc>
      </w:tr>
      <w:tr w:rsidR="006014DC" w:rsidRPr="00E23E2C" w14:paraId="78233F1E" w14:textId="77777777" w:rsidTr="00BF6DDD">
        <w:trPr>
          <w:cantSplit/>
          <w:trHeight w:val="2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A0006" w14:textId="77777777" w:rsidR="006014DC" w:rsidRPr="00E23E2C" w:rsidRDefault="006014DC" w:rsidP="00BF6DDD">
            <w:pPr>
              <w:spacing w:line="180" w:lineRule="exact"/>
              <w:ind w:left="227"/>
              <w:rPr>
                <w:sz w:val="20"/>
              </w:rPr>
            </w:pPr>
            <w:r w:rsidRPr="00E23E2C">
              <w:rPr>
                <w:sz w:val="20"/>
              </w:rPr>
              <w:t>заместители руководителя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FBB61" w14:textId="77777777" w:rsidR="006014DC" w:rsidRPr="00E23E2C" w:rsidRDefault="006014DC" w:rsidP="00BF6DDD">
            <w:pPr>
              <w:jc w:val="right"/>
              <w:rPr>
                <w:sz w:val="20"/>
                <w:szCs w:val="22"/>
              </w:rPr>
            </w:pPr>
            <w:r w:rsidRPr="00E23E2C">
              <w:rPr>
                <w:sz w:val="20"/>
                <w:szCs w:val="22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41981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35C94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37733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0CCC5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C9B7A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55F2D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1229A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96575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6088D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2FB43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E24B6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  <w:tr w:rsidR="006014DC" w:rsidRPr="00E23E2C" w14:paraId="57DD4E33" w14:textId="77777777" w:rsidTr="00BF6DDD">
        <w:trPr>
          <w:cantSplit/>
          <w:trHeight w:val="2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95C67" w14:textId="77777777" w:rsidR="006014DC" w:rsidRPr="00E23E2C" w:rsidRDefault="006014DC" w:rsidP="00BF6DDD">
            <w:pPr>
              <w:spacing w:line="180" w:lineRule="exact"/>
              <w:ind w:left="227"/>
              <w:rPr>
                <w:sz w:val="20"/>
              </w:rPr>
            </w:pPr>
            <w:r w:rsidRPr="00E23E2C">
              <w:rPr>
                <w:sz w:val="20"/>
              </w:rPr>
              <w:t>руководитель филиала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ADB05" w14:textId="77777777" w:rsidR="006014DC" w:rsidRPr="00E23E2C" w:rsidRDefault="006014DC" w:rsidP="00BF6DDD">
            <w:pPr>
              <w:jc w:val="right"/>
              <w:rPr>
                <w:sz w:val="20"/>
                <w:szCs w:val="22"/>
              </w:rPr>
            </w:pPr>
            <w:r w:rsidRPr="00E23E2C">
              <w:rPr>
                <w:sz w:val="20"/>
                <w:szCs w:val="22"/>
              </w:rPr>
              <w:t>805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1358A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FF076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8A5FA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429C1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2CB52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EEC71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19B38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C89F6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57B4E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8507A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43CCC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  <w:tr w:rsidR="006014DC" w:rsidRPr="00E23E2C" w14:paraId="51EE3390" w14:textId="77777777" w:rsidTr="00BF6DDD">
        <w:trPr>
          <w:cantSplit/>
          <w:trHeight w:val="2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DF08A" w14:textId="77777777" w:rsidR="006014DC" w:rsidRPr="00E23E2C" w:rsidRDefault="006014DC" w:rsidP="00BF6DDD">
            <w:pPr>
              <w:spacing w:line="180" w:lineRule="exact"/>
              <w:rPr>
                <w:sz w:val="20"/>
              </w:rPr>
            </w:pPr>
            <w:r w:rsidRPr="00E23E2C">
              <w:rPr>
                <w:sz w:val="20"/>
              </w:rPr>
              <w:t>педагогические работники – всего (сумма строк 807–818)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1BB32" w14:textId="77777777" w:rsidR="006014DC" w:rsidRPr="00E23E2C" w:rsidRDefault="006014DC" w:rsidP="00BF6DDD">
            <w:pPr>
              <w:jc w:val="right"/>
              <w:rPr>
                <w:sz w:val="20"/>
                <w:szCs w:val="22"/>
              </w:rPr>
            </w:pPr>
            <w:r w:rsidRPr="00E23E2C">
              <w:rPr>
                <w:sz w:val="20"/>
                <w:szCs w:val="22"/>
              </w:rPr>
              <w:t>806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73792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2,34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B9DAD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1,71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CD42E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1,71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4DCD9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95F80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19646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F0766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B9338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BA9E8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1F111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9CD1B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0,63</w:t>
            </w:r>
          </w:p>
        </w:tc>
      </w:tr>
      <w:tr w:rsidR="006014DC" w:rsidRPr="00E23E2C" w14:paraId="241DD920" w14:textId="77777777" w:rsidTr="00BF6DDD">
        <w:trPr>
          <w:cantSplit/>
          <w:trHeight w:val="2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0257" w14:textId="77777777" w:rsidR="006014DC" w:rsidRPr="00E23E2C" w:rsidRDefault="006014DC" w:rsidP="00BF6DDD">
            <w:pPr>
              <w:spacing w:line="200" w:lineRule="exact"/>
              <w:ind w:left="284"/>
              <w:rPr>
                <w:sz w:val="20"/>
              </w:rPr>
            </w:pPr>
            <w:r w:rsidRPr="00E23E2C">
              <w:rPr>
                <w:sz w:val="20"/>
              </w:rPr>
              <w:t>в том числе:</w:t>
            </w:r>
          </w:p>
          <w:p w14:paraId="518F9414" w14:textId="77777777" w:rsidR="006014DC" w:rsidRPr="00E23E2C" w:rsidRDefault="006014DC" w:rsidP="00BF6DDD">
            <w:pPr>
              <w:spacing w:line="200" w:lineRule="exact"/>
              <w:ind w:left="170"/>
              <w:rPr>
                <w:sz w:val="20"/>
              </w:rPr>
            </w:pPr>
            <w:r w:rsidRPr="00E23E2C">
              <w:rPr>
                <w:sz w:val="20"/>
              </w:rPr>
              <w:t>воспитатели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0A041" w14:textId="77777777" w:rsidR="006014DC" w:rsidRPr="00E23E2C" w:rsidRDefault="006014DC" w:rsidP="00BF6DDD">
            <w:pPr>
              <w:jc w:val="right"/>
              <w:rPr>
                <w:sz w:val="20"/>
                <w:szCs w:val="22"/>
              </w:rPr>
            </w:pPr>
            <w:r w:rsidRPr="00E23E2C">
              <w:rPr>
                <w:sz w:val="20"/>
                <w:szCs w:val="22"/>
              </w:rPr>
              <w:t>807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0A10D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1,46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F357C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1,46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38DA4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1,46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DC43C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E3512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6D65F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AC465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D0DE9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B9ED3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8F62C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8B0A8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0,00</w:t>
            </w:r>
          </w:p>
        </w:tc>
      </w:tr>
      <w:tr w:rsidR="006014DC" w:rsidRPr="00E23E2C" w14:paraId="71FFA8B0" w14:textId="77777777" w:rsidTr="00BF6DDD">
        <w:trPr>
          <w:cantSplit/>
          <w:trHeight w:val="2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6E07" w14:textId="77777777" w:rsidR="006014DC" w:rsidRPr="00E23E2C" w:rsidRDefault="006014DC" w:rsidP="00BF6DDD">
            <w:pPr>
              <w:spacing w:line="200" w:lineRule="exact"/>
              <w:ind w:left="170"/>
              <w:rPr>
                <w:sz w:val="20"/>
              </w:rPr>
            </w:pPr>
            <w:r w:rsidRPr="00E23E2C">
              <w:rPr>
                <w:sz w:val="20"/>
              </w:rPr>
              <w:t>старшие воспитатели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CCE5F" w14:textId="77777777" w:rsidR="006014DC" w:rsidRPr="00E23E2C" w:rsidRDefault="006014DC" w:rsidP="00BF6DDD">
            <w:pPr>
              <w:jc w:val="right"/>
              <w:rPr>
                <w:sz w:val="20"/>
                <w:szCs w:val="22"/>
              </w:rPr>
            </w:pPr>
            <w:r w:rsidRPr="00E23E2C">
              <w:rPr>
                <w:sz w:val="20"/>
                <w:szCs w:val="22"/>
              </w:rPr>
              <w:t>808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5E575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09645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18398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256B5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5143A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5D0EE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D2ED3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A31F0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AA380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F1AC5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2FD64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  <w:tr w:rsidR="006014DC" w:rsidRPr="00E23E2C" w14:paraId="438AD57D" w14:textId="77777777" w:rsidTr="00BF6DDD">
        <w:trPr>
          <w:cantSplit/>
          <w:trHeight w:val="2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4D16" w14:textId="77777777" w:rsidR="006014DC" w:rsidRPr="00E23E2C" w:rsidRDefault="006014DC" w:rsidP="00BF6DDD">
            <w:pPr>
              <w:spacing w:line="200" w:lineRule="exact"/>
              <w:ind w:left="170"/>
              <w:rPr>
                <w:sz w:val="20"/>
              </w:rPr>
            </w:pPr>
            <w:r w:rsidRPr="00E23E2C">
              <w:rPr>
                <w:sz w:val="20"/>
              </w:rPr>
              <w:t>музыкальные руководители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54D96" w14:textId="77777777" w:rsidR="006014DC" w:rsidRPr="00E23E2C" w:rsidRDefault="006014DC" w:rsidP="00BF6DDD">
            <w:pPr>
              <w:jc w:val="right"/>
              <w:rPr>
                <w:sz w:val="20"/>
                <w:szCs w:val="22"/>
              </w:rPr>
            </w:pPr>
            <w:r w:rsidRPr="00E23E2C">
              <w:rPr>
                <w:sz w:val="20"/>
                <w:szCs w:val="22"/>
              </w:rPr>
              <w:t>809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E526E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0,25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CFEC2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0,25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6262E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3740D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7D92F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3BE56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9C70D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62773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42591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20DC1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69C66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  <w:tr w:rsidR="006014DC" w:rsidRPr="00E23E2C" w14:paraId="5EDED7B9" w14:textId="77777777" w:rsidTr="00BF6DDD">
        <w:trPr>
          <w:cantSplit/>
          <w:trHeight w:val="2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ED7C" w14:textId="77777777" w:rsidR="006014DC" w:rsidRPr="00E23E2C" w:rsidRDefault="006014DC" w:rsidP="00BF6DDD">
            <w:pPr>
              <w:spacing w:line="200" w:lineRule="exact"/>
              <w:ind w:left="170"/>
              <w:rPr>
                <w:noProof/>
                <w:sz w:val="20"/>
              </w:rPr>
            </w:pPr>
            <w:r w:rsidRPr="00E23E2C">
              <w:rPr>
                <w:sz w:val="20"/>
              </w:rPr>
              <w:t>инструкторы по физической культуре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F760E" w14:textId="77777777" w:rsidR="006014DC" w:rsidRPr="00E23E2C" w:rsidRDefault="006014DC" w:rsidP="00BF6DDD">
            <w:pPr>
              <w:jc w:val="right"/>
              <w:rPr>
                <w:sz w:val="20"/>
                <w:szCs w:val="22"/>
              </w:rPr>
            </w:pPr>
            <w:r w:rsidRPr="00E23E2C">
              <w:rPr>
                <w:sz w:val="20"/>
                <w:szCs w:val="22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0BFEA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0,13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F6321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AAAD9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93A12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5AC78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6289A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0477A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3019E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1CC42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5F337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06CE8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0,13</w:t>
            </w:r>
          </w:p>
        </w:tc>
      </w:tr>
      <w:tr w:rsidR="006014DC" w:rsidRPr="00E23E2C" w14:paraId="50597643" w14:textId="77777777" w:rsidTr="00BF6DDD">
        <w:trPr>
          <w:cantSplit/>
          <w:trHeight w:val="20"/>
          <w:jc w:val="center"/>
        </w:trPr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AD13" w14:textId="77777777" w:rsidR="006014DC" w:rsidRPr="00E23E2C" w:rsidRDefault="006014DC" w:rsidP="00BF6DDD">
            <w:pPr>
              <w:spacing w:line="200" w:lineRule="exact"/>
              <w:ind w:left="170"/>
              <w:rPr>
                <w:sz w:val="20"/>
              </w:rPr>
            </w:pPr>
            <w:r w:rsidRPr="00E23E2C">
              <w:rPr>
                <w:sz w:val="20"/>
              </w:rPr>
              <w:t>учителя-логопеды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A75B6" w14:textId="77777777" w:rsidR="006014DC" w:rsidRPr="00E23E2C" w:rsidRDefault="006014DC" w:rsidP="00BF6DDD">
            <w:pPr>
              <w:jc w:val="right"/>
              <w:rPr>
                <w:sz w:val="20"/>
                <w:szCs w:val="22"/>
              </w:rPr>
            </w:pPr>
            <w:r w:rsidRPr="00E23E2C">
              <w:rPr>
                <w:sz w:val="20"/>
                <w:szCs w:val="22"/>
              </w:rPr>
              <w:t>811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2AFB8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BEF33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44AB2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28055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2057D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94043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3187E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F5E8F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B640C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A00DD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01CB0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  <w:tr w:rsidR="006014DC" w:rsidRPr="00E23E2C" w14:paraId="62C6CCD0" w14:textId="77777777" w:rsidTr="00BF6DDD">
        <w:trPr>
          <w:cantSplit/>
          <w:trHeight w:val="20"/>
          <w:jc w:val="center"/>
        </w:trPr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B884" w14:textId="77777777" w:rsidR="006014DC" w:rsidRPr="00E23E2C" w:rsidRDefault="006014DC" w:rsidP="00BF6DDD">
            <w:pPr>
              <w:spacing w:line="200" w:lineRule="exact"/>
              <w:ind w:left="170"/>
              <w:rPr>
                <w:sz w:val="20"/>
              </w:rPr>
            </w:pPr>
            <w:r w:rsidRPr="00E23E2C">
              <w:rPr>
                <w:sz w:val="20"/>
              </w:rPr>
              <w:t>учителя-дефектологи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56112" w14:textId="77777777" w:rsidR="006014DC" w:rsidRPr="00E23E2C" w:rsidRDefault="006014DC" w:rsidP="00BF6DDD">
            <w:pPr>
              <w:jc w:val="right"/>
              <w:rPr>
                <w:sz w:val="20"/>
                <w:szCs w:val="22"/>
              </w:rPr>
            </w:pPr>
            <w:r w:rsidRPr="00E23E2C">
              <w:rPr>
                <w:sz w:val="20"/>
                <w:szCs w:val="22"/>
              </w:rPr>
              <w:t>812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99D18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C8C59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0E8A7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A42F4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78740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C5859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62DB7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4A816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12F55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19377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30FEC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  <w:tr w:rsidR="006014DC" w:rsidRPr="00E23E2C" w14:paraId="7F120CA8" w14:textId="77777777" w:rsidTr="00BF6DDD">
        <w:trPr>
          <w:cantSplit/>
          <w:trHeight w:val="20"/>
          <w:jc w:val="center"/>
        </w:trPr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3FF8" w14:textId="77777777" w:rsidR="006014DC" w:rsidRPr="00E23E2C" w:rsidRDefault="006014DC" w:rsidP="00BF6DDD">
            <w:pPr>
              <w:spacing w:line="200" w:lineRule="exact"/>
              <w:ind w:left="170"/>
              <w:rPr>
                <w:noProof/>
                <w:sz w:val="20"/>
              </w:rPr>
            </w:pPr>
            <w:r w:rsidRPr="00E23E2C">
              <w:rPr>
                <w:sz w:val="20"/>
              </w:rPr>
              <w:t>педагоги-психологи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F0954" w14:textId="77777777" w:rsidR="006014DC" w:rsidRPr="00E23E2C" w:rsidRDefault="006014DC" w:rsidP="00BF6DDD">
            <w:pPr>
              <w:jc w:val="right"/>
              <w:rPr>
                <w:sz w:val="20"/>
                <w:szCs w:val="22"/>
              </w:rPr>
            </w:pPr>
            <w:r w:rsidRPr="00E23E2C">
              <w:rPr>
                <w:sz w:val="20"/>
                <w:szCs w:val="22"/>
              </w:rPr>
              <w:t>813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59549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0,50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CED14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0,00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0171F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3C7AB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FC8EF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C3C2F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DBC3A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ADF26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FAC18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9CEC9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EEC74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0,5</w:t>
            </w:r>
          </w:p>
        </w:tc>
      </w:tr>
      <w:tr w:rsidR="006014DC" w:rsidRPr="00E23E2C" w14:paraId="592A4F9C" w14:textId="77777777" w:rsidTr="00BF6DDD">
        <w:trPr>
          <w:cantSplit/>
          <w:trHeight w:val="20"/>
          <w:jc w:val="center"/>
        </w:trPr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8629" w14:textId="77777777" w:rsidR="006014DC" w:rsidRPr="00E23E2C" w:rsidRDefault="006014DC" w:rsidP="00BF6DDD">
            <w:pPr>
              <w:spacing w:line="200" w:lineRule="exact"/>
              <w:ind w:left="170"/>
              <w:rPr>
                <w:sz w:val="20"/>
              </w:rPr>
            </w:pPr>
            <w:r w:rsidRPr="00E23E2C">
              <w:rPr>
                <w:sz w:val="20"/>
              </w:rPr>
              <w:t>социальные педагоги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3B9EC" w14:textId="77777777" w:rsidR="006014DC" w:rsidRPr="00E23E2C" w:rsidRDefault="006014DC" w:rsidP="00BF6DDD">
            <w:pPr>
              <w:jc w:val="right"/>
              <w:rPr>
                <w:sz w:val="20"/>
                <w:szCs w:val="22"/>
              </w:rPr>
            </w:pPr>
            <w:r w:rsidRPr="00E23E2C">
              <w:rPr>
                <w:sz w:val="20"/>
                <w:szCs w:val="22"/>
              </w:rPr>
              <w:t>814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06349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DA51D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408D9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45954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3C5F5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E04B3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6FF73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2AFFF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6C5F2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49593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B1F3D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  <w:tr w:rsidR="006014DC" w:rsidRPr="00E23E2C" w14:paraId="7FB6EA45" w14:textId="77777777" w:rsidTr="00BF6DDD">
        <w:trPr>
          <w:cantSplit/>
          <w:trHeight w:val="20"/>
          <w:jc w:val="center"/>
        </w:trPr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F574" w14:textId="77777777" w:rsidR="006014DC" w:rsidRPr="00E23E2C" w:rsidRDefault="006014DC" w:rsidP="00BF6DDD">
            <w:pPr>
              <w:spacing w:line="200" w:lineRule="exact"/>
              <w:ind w:left="170"/>
              <w:rPr>
                <w:sz w:val="20"/>
              </w:rPr>
            </w:pPr>
            <w:r w:rsidRPr="00E23E2C">
              <w:rPr>
                <w:sz w:val="20"/>
              </w:rPr>
              <w:t>педагоги-организаторы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13E8F" w14:textId="77777777" w:rsidR="006014DC" w:rsidRPr="00E23E2C" w:rsidRDefault="006014DC" w:rsidP="00BF6DDD">
            <w:pPr>
              <w:jc w:val="right"/>
              <w:rPr>
                <w:sz w:val="20"/>
                <w:szCs w:val="22"/>
              </w:rPr>
            </w:pPr>
            <w:r w:rsidRPr="00E23E2C">
              <w:rPr>
                <w:sz w:val="20"/>
                <w:szCs w:val="22"/>
              </w:rPr>
              <w:t>815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99824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E6CA8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B18C3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1BF5E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73A69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8B000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4D262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7C008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EE938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5DBFD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5602A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  <w:tr w:rsidR="006014DC" w:rsidRPr="00E23E2C" w14:paraId="61A59BEF" w14:textId="77777777" w:rsidTr="00BF6DDD">
        <w:trPr>
          <w:cantSplit/>
          <w:trHeight w:val="20"/>
          <w:jc w:val="center"/>
        </w:trPr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500E" w14:textId="77777777" w:rsidR="006014DC" w:rsidRPr="00E23E2C" w:rsidRDefault="006014DC" w:rsidP="00BF6DDD">
            <w:pPr>
              <w:spacing w:line="200" w:lineRule="exact"/>
              <w:ind w:left="170"/>
              <w:rPr>
                <w:sz w:val="20"/>
              </w:rPr>
            </w:pPr>
            <w:r w:rsidRPr="00E23E2C">
              <w:rPr>
                <w:sz w:val="20"/>
              </w:rPr>
              <w:t>учителя иностранных языков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9EDA5" w14:textId="77777777" w:rsidR="006014DC" w:rsidRPr="00E23E2C" w:rsidRDefault="006014DC" w:rsidP="00BF6DDD">
            <w:pPr>
              <w:jc w:val="right"/>
              <w:rPr>
                <w:sz w:val="20"/>
                <w:szCs w:val="22"/>
              </w:rPr>
            </w:pPr>
            <w:r w:rsidRPr="00E23E2C">
              <w:rPr>
                <w:sz w:val="20"/>
                <w:szCs w:val="22"/>
              </w:rPr>
              <w:t>816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EB480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F5902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678A5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F2064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A7CFC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9B586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5B7B0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4A4E5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6A362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6B74C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2D080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  <w:tr w:rsidR="006014DC" w:rsidRPr="00E23E2C" w14:paraId="062E19E5" w14:textId="77777777" w:rsidTr="00BF6DDD">
        <w:trPr>
          <w:cantSplit/>
          <w:trHeight w:val="20"/>
          <w:jc w:val="center"/>
        </w:trPr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0D12" w14:textId="77777777" w:rsidR="006014DC" w:rsidRPr="00E23E2C" w:rsidRDefault="006014DC" w:rsidP="00BF6DDD">
            <w:pPr>
              <w:spacing w:line="200" w:lineRule="exact"/>
              <w:ind w:left="170"/>
              <w:rPr>
                <w:sz w:val="20"/>
              </w:rPr>
            </w:pPr>
            <w:r w:rsidRPr="00E23E2C">
              <w:rPr>
                <w:sz w:val="20"/>
              </w:rPr>
              <w:t>педагоги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E3EEF" w14:textId="77777777" w:rsidR="006014DC" w:rsidRPr="00E23E2C" w:rsidRDefault="006014DC" w:rsidP="00BF6DDD">
            <w:pPr>
              <w:jc w:val="right"/>
              <w:rPr>
                <w:sz w:val="20"/>
                <w:szCs w:val="22"/>
              </w:rPr>
            </w:pPr>
            <w:r w:rsidRPr="00E23E2C">
              <w:rPr>
                <w:sz w:val="20"/>
                <w:szCs w:val="22"/>
              </w:rPr>
              <w:t>817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13708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91071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86D0F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CA028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8F1DB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31170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0B5FB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20BD1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C1C28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0EC18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E2C15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  <w:tr w:rsidR="006014DC" w:rsidRPr="00E23E2C" w14:paraId="6EC13CD3" w14:textId="77777777" w:rsidTr="00BF6DDD">
        <w:trPr>
          <w:cantSplit/>
          <w:trHeight w:val="20"/>
          <w:jc w:val="center"/>
        </w:trPr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07C3" w14:textId="77777777" w:rsidR="006014DC" w:rsidRPr="00E23E2C" w:rsidRDefault="006014DC" w:rsidP="00BF6DDD">
            <w:pPr>
              <w:spacing w:line="200" w:lineRule="exact"/>
              <w:ind w:left="170"/>
              <w:rPr>
                <w:sz w:val="20"/>
              </w:rPr>
            </w:pPr>
            <w:r w:rsidRPr="00E23E2C">
              <w:rPr>
                <w:sz w:val="20"/>
              </w:rPr>
              <w:t>другие педагогические работники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A85B3" w14:textId="77777777" w:rsidR="006014DC" w:rsidRPr="00E23E2C" w:rsidRDefault="006014DC" w:rsidP="00BF6DDD">
            <w:pPr>
              <w:jc w:val="right"/>
              <w:rPr>
                <w:sz w:val="20"/>
                <w:szCs w:val="22"/>
              </w:rPr>
            </w:pPr>
            <w:r w:rsidRPr="00E23E2C">
              <w:rPr>
                <w:sz w:val="20"/>
                <w:szCs w:val="22"/>
              </w:rPr>
              <w:t>818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81745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173A2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DBEDC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FB4F4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DF196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9C9CD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FB429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F57F1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DAA98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64E60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9ABD0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  <w:tr w:rsidR="006014DC" w:rsidRPr="00E23E2C" w14:paraId="058A272B" w14:textId="77777777" w:rsidTr="00BF6DDD">
        <w:trPr>
          <w:cantSplit/>
          <w:trHeight w:val="20"/>
          <w:jc w:val="center"/>
        </w:trPr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6B02" w14:textId="77777777" w:rsidR="006014DC" w:rsidRPr="00E23E2C" w:rsidRDefault="006014DC" w:rsidP="00BF6DDD">
            <w:pPr>
              <w:rPr>
                <w:sz w:val="20"/>
              </w:rPr>
            </w:pPr>
            <w:r w:rsidRPr="00E23E2C">
              <w:rPr>
                <w:sz w:val="20"/>
              </w:rPr>
              <w:t>Учебно-вспомогательный персонал – 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0E50B" w14:textId="77777777" w:rsidR="006014DC" w:rsidRPr="00E23E2C" w:rsidRDefault="006014DC" w:rsidP="00BF6DDD">
            <w:pPr>
              <w:jc w:val="right"/>
              <w:rPr>
                <w:sz w:val="20"/>
                <w:szCs w:val="22"/>
              </w:rPr>
            </w:pPr>
            <w:r w:rsidRPr="00E23E2C">
              <w:rPr>
                <w:sz w:val="20"/>
                <w:szCs w:val="22"/>
              </w:rPr>
              <w:t>819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D579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1,15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D742D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1,15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EA76E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1,15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A12EE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52ADA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9A05E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A38AC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D0883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C3DE4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F256E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B9904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0,00</w:t>
            </w:r>
          </w:p>
        </w:tc>
      </w:tr>
      <w:tr w:rsidR="006014DC" w:rsidRPr="00E23E2C" w14:paraId="65E79BA0" w14:textId="77777777" w:rsidTr="00BF6DDD">
        <w:trPr>
          <w:cantSplit/>
          <w:trHeight w:val="20"/>
          <w:jc w:val="center"/>
        </w:trPr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41B6" w14:textId="77777777" w:rsidR="006014DC" w:rsidRPr="00E23E2C" w:rsidRDefault="006014DC" w:rsidP="00BF6DDD">
            <w:pPr>
              <w:rPr>
                <w:sz w:val="20"/>
              </w:rPr>
            </w:pPr>
            <w:r w:rsidRPr="00E23E2C">
              <w:rPr>
                <w:sz w:val="20"/>
              </w:rPr>
              <w:t xml:space="preserve">  из них:</w:t>
            </w:r>
          </w:p>
          <w:p w14:paraId="379EB996" w14:textId="77777777" w:rsidR="006014DC" w:rsidRPr="00E23E2C" w:rsidRDefault="006014DC" w:rsidP="00BF6DDD">
            <w:pPr>
              <w:rPr>
                <w:sz w:val="20"/>
              </w:rPr>
            </w:pPr>
            <w:r w:rsidRPr="00E23E2C">
              <w:rPr>
                <w:sz w:val="20"/>
              </w:rPr>
              <w:t xml:space="preserve">  младший воспитатель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27A7E" w14:textId="77777777" w:rsidR="006014DC" w:rsidRPr="00E23E2C" w:rsidRDefault="006014DC" w:rsidP="00BF6DDD">
            <w:pPr>
              <w:jc w:val="right"/>
              <w:rPr>
                <w:sz w:val="20"/>
                <w:szCs w:val="22"/>
              </w:rPr>
            </w:pPr>
            <w:r w:rsidRPr="00E23E2C">
              <w:rPr>
                <w:sz w:val="20"/>
                <w:szCs w:val="22"/>
              </w:rPr>
              <w:t>820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22D29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B3B44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D4A1D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10D08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DC538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3E2F6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6ED9A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61F10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274DD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A2A22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F511E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  <w:tr w:rsidR="006014DC" w:rsidRPr="00E23E2C" w14:paraId="668C7E7C" w14:textId="77777777" w:rsidTr="00BF6DDD">
        <w:trPr>
          <w:cantSplit/>
          <w:trHeight w:val="20"/>
          <w:jc w:val="center"/>
        </w:trPr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3E04" w14:textId="77777777" w:rsidR="006014DC" w:rsidRPr="00E23E2C" w:rsidRDefault="006014DC" w:rsidP="00BF6DDD">
            <w:pPr>
              <w:rPr>
                <w:sz w:val="20"/>
              </w:rPr>
            </w:pPr>
            <w:r w:rsidRPr="00E23E2C">
              <w:rPr>
                <w:sz w:val="20"/>
              </w:rPr>
              <w:t xml:space="preserve">  помощник воспитателя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9E0B8" w14:textId="77777777" w:rsidR="006014DC" w:rsidRPr="00E23E2C" w:rsidRDefault="006014DC" w:rsidP="00BF6DDD">
            <w:pPr>
              <w:jc w:val="right"/>
              <w:rPr>
                <w:sz w:val="20"/>
                <w:szCs w:val="22"/>
              </w:rPr>
            </w:pPr>
            <w:r w:rsidRPr="00E23E2C">
              <w:rPr>
                <w:sz w:val="20"/>
                <w:szCs w:val="22"/>
              </w:rPr>
              <w:t>821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EAE56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1,15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30720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1,15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52BD1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1,15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EDEEC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AD015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DB95A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C9820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4C2CA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19DF1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5093A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FFEBD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0,00</w:t>
            </w:r>
          </w:p>
        </w:tc>
      </w:tr>
      <w:tr w:rsidR="006014DC" w:rsidRPr="00E23E2C" w14:paraId="2A6A89E5" w14:textId="77777777" w:rsidTr="00BF6DDD">
        <w:trPr>
          <w:cantSplit/>
          <w:trHeight w:val="20"/>
          <w:jc w:val="center"/>
        </w:trPr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557B" w14:textId="77777777" w:rsidR="006014DC" w:rsidRPr="00E23E2C" w:rsidRDefault="006014DC" w:rsidP="00BF6DDD">
            <w:pPr>
              <w:rPr>
                <w:sz w:val="20"/>
              </w:rPr>
            </w:pPr>
            <w:r w:rsidRPr="00E23E2C">
              <w:rPr>
                <w:sz w:val="20"/>
              </w:rPr>
              <w:t>Иной персонал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521E1" w14:textId="77777777" w:rsidR="006014DC" w:rsidRPr="00E23E2C" w:rsidRDefault="006014DC" w:rsidP="00BF6DDD">
            <w:pPr>
              <w:jc w:val="right"/>
              <w:rPr>
                <w:sz w:val="20"/>
                <w:szCs w:val="22"/>
              </w:rPr>
            </w:pPr>
            <w:r w:rsidRPr="00E23E2C">
              <w:rPr>
                <w:sz w:val="20"/>
                <w:szCs w:val="22"/>
              </w:rPr>
              <w:t>822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1988A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6,50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5E43E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2,25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1C69D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2,25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D2F55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D8F7F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6B6C7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EE09C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BA54E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152A4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1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C24FC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3C0DC" w14:textId="77777777" w:rsidR="006014DC" w:rsidRPr="00E23E2C" w:rsidRDefault="006014DC" w:rsidP="00BF6DDD">
            <w:pPr>
              <w:spacing w:before="20" w:after="20" w:line="180" w:lineRule="exact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22"/>
                <w:lang w:eastAsia="en-US"/>
              </w:rPr>
              <w:t>4,25</w:t>
            </w:r>
          </w:p>
        </w:tc>
      </w:tr>
    </w:tbl>
    <w:p w14:paraId="2E0431EF" w14:textId="77777777" w:rsidR="00A41AC1" w:rsidRDefault="00A41AC1"/>
    <w:sectPr w:rsidR="00A41AC1" w:rsidSect="006014DC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DC"/>
    <w:rsid w:val="006014DC"/>
    <w:rsid w:val="00A4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77D4"/>
  <w15:chartTrackingRefBased/>
  <w15:docId w15:val="{0E70E762-292E-4988-B7CD-352994A1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4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2024-02-14T06:11:00Z</dcterms:created>
  <dcterms:modified xsi:type="dcterms:W3CDTF">2024-02-14T06:11:00Z</dcterms:modified>
</cp:coreProperties>
</file>